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Co sygnalizuje przykry zapach ciała?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Przykry zapach ciała jest nie tylko kłopotliwy, ale może sygnalizować kłopoty zdrowotne. W tym artykule dowiesz się, co może oznaczać fetor z ust czy nieprzyjemny zapach z miejsc intymnych.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Czasami nieprzyjemny zapach spowodowany jest po prostu niezdrowym odżywianiem lub niewłaściwą higieną, ale zakładając, że w tym względzie nie mamy sobie nic do zarzucenia, powinniśmy zastanowić się czy nie jest to związane z chorobą? Niektóre z nich mają swój zapach. Zapach skóry będzie inny w zależności od schorzenia, więc gdy jest on niepokojący (np. charakterystyczna acetonowa woń, stężony zapach potu) należy udać się do lekarza na konsultację. </w:t>
      </w: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Przykładem może być fetor z ust, który niekoniecznie spowodowany jest nieodpowiednią higieną jamy ustnej. Problem może mieć swoje podłoże w refluksie, przepuklinie żołądkowej czy migdałach. Jeśli więc fetor nie jest związany ze spożywanymi daniami ani zaniedbaniem higieny jamy ustnej należy udać się do lekarza stomatologa, ewentualnie gastrologa lub laryngologa. W tym miejscu polecamy serwis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eKliniki.pl</w:t>
        </w:r>
      </w:hyperlink>
      <w:r>
        <w:rPr>
          <w:rFonts w:ascii="calibri" w:hAnsi="calibri" w:eastAsia="calibri" w:cs="calibri"/>
          <w:sz w:val="24"/>
          <w:szCs w:val="24"/>
        </w:rPr>
        <w:t xml:space="preserve">, gdzie znajdują się wizytówki przedstawiające profesjonalne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centra medyczne</w:t>
        </w:r>
      </w:hyperlink>
      <w:r>
        <w:rPr>
          <w:rFonts w:ascii="calibri" w:hAnsi="calibri" w:eastAsia="calibri" w:cs="calibri"/>
          <w:sz w:val="24"/>
          <w:szCs w:val="24"/>
        </w:rPr>
        <w:t xml:space="preserve"> z całej Polski. Z pewnością znajdziemy w nich odpowiednich lekarzy. </w:t>
      </w: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Nieprzyjemny zapach skóry może być objawem tarczycy, podobnie jak ciągłe zmęczenie, osłabienie, stany depresyjne czy zwiększenie masy ciała. By wykluczyć niewydolność tarczycy powinniśmy zrobić badania hormonalne – TSH oraz skonsultować się z endokrynologiem. </w:t>
      </w: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Gdy nieprzyjemny zapach pochodzi z naszych włosów/głowy, wtedy może to być sygnał, że doskwiera nam łojotokowe zapalenie skóry. Powinniśmy zwrócić się wtedy po pomoc do lekarza dermatologa lub trychologa, czyli specjalisty zajmującego się diagnozowaniem i leczeniem schorzeń włosów. Warto to zrobić zamiast inwestować pieniądze w wątpliwej jakości preparaty wysuszające skórę głowy, czy przeciwłupieżowe.</w:t>
      </w: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Nieprzyjemny zapach z miejsc intymnych skutecznie zniechęca do aktywności seksualnej. Jeśli nie jest to wynik braku higieny, jak najszybciej powinniśmy poinformować o przykrym zapachu specjalistę. Odór może być sygnałem rozpoczynającej się infekcji. Panie powinny zgłosić się do ginekologa, mężczyźni do urologa, wenerologa lub androloga.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Przykry zapach to z jednej strony wstydliwy problem, ale z drugiej ostrzeżenie, że nasz organizm ma problem, z którym sobie nie radzi. Warto więc to sprawdzić, zanim będzie za późno na skuteczne leczenie.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eKliniki.pl" TargetMode="External"/><Relationship Id="rId8" Type="http://schemas.openxmlformats.org/officeDocument/2006/relationships/hyperlink" Target="http://www.ekliniki.pl/centra-gabinet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2026-11-08T17:35:22+01:00</dcterms:created>
  <dcterms:modified xsi:type="dcterms:W3CDTF">2026-11-08T17:35:22+01:00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